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4BD76737"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256792">
        <w:rPr>
          <w:rFonts w:ascii="Arial" w:hAnsi="Arial" w:cs="Arial"/>
          <w:color w:val="EE0000"/>
          <w:szCs w:val="22"/>
        </w:rPr>
        <w:t>rodinného domu (RD)</w:t>
      </w:r>
      <w:r w:rsidR="0091194F" w:rsidRPr="00256792">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w:t>
      </w:r>
      <w:r w:rsidR="00D8290A">
        <w:rPr>
          <w:rFonts w:ascii="Arial" w:hAnsi="Arial" w:cs="Arial"/>
          <w:szCs w:val="22"/>
        </w:rPr>
        <w:t>U3</w:t>
      </w:r>
      <w:r w:rsidR="002C7855">
        <w:rPr>
          <w:rFonts w:ascii="Arial" w:hAnsi="Arial" w:cs="Arial"/>
          <w:szCs w:val="22"/>
        </w:rPr>
        <w:t xml:space="preserve"> + </w:t>
      </w:r>
      <w:r w:rsidR="00D8290A">
        <w:rPr>
          <w:rFonts w:ascii="Arial" w:hAnsi="Arial" w:cs="Arial"/>
          <w:szCs w:val="22"/>
        </w:rPr>
        <w:t>STMH8</w:t>
      </w:r>
      <w:r w:rsidR="002C7855">
        <w:rPr>
          <w:rFonts w:ascii="Arial" w:hAnsi="Arial" w:cs="Arial"/>
          <w:szCs w:val="22"/>
        </w:rPr>
        <w:t xml:space="preserve">) </w:t>
      </w:r>
      <w:r w:rsidR="007E17BD">
        <w:rPr>
          <w:rFonts w:ascii="Arial" w:hAnsi="Arial" w:cs="Arial"/>
          <w:szCs w:val="22"/>
        </w:rPr>
        <w:t>a</w:t>
      </w:r>
      <w:r>
        <w:rPr>
          <w:rFonts w:ascii="Arial" w:hAnsi="Arial" w:cs="Arial"/>
          <w:szCs w:val="22"/>
        </w:rPr>
        <w:t xml:space="preserve"> vsakování přečištěných odpadních vod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5CE1710E" w14:textId="0DCE8D6C" w:rsidR="00A65CA7" w:rsidRPr="00A65CA7" w:rsidRDefault="00D47408" w:rsidP="00A65CA7">
      <w:pPr>
        <w:tabs>
          <w:tab w:val="left" w:pos="426"/>
          <w:tab w:val="left" w:pos="4253"/>
        </w:tabs>
        <w:spacing w:line="276" w:lineRule="auto"/>
        <w:jc w:val="both"/>
        <w:rPr>
          <w:rFonts w:ascii="Arial" w:hAnsi="Arial" w:cs="Arial"/>
        </w:rPr>
      </w:pPr>
      <w:r>
        <w:rPr>
          <w:rFonts w:ascii="Arial" w:hAnsi="Arial" w:cs="Arial"/>
        </w:rPr>
        <w:tab/>
      </w:r>
      <w:r w:rsidR="00A65CA7" w:rsidRPr="00A65CA7">
        <w:rPr>
          <w:rFonts w:ascii="Arial" w:hAnsi="Arial" w:cs="Arial"/>
        </w:rPr>
        <w:t>Čistírna odpadních vod</w:t>
      </w:r>
      <w:r w:rsidR="00A65CA7" w:rsidRPr="00A65CA7">
        <w:rPr>
          <w:rFonts w:ascii="Arial" w:hAnsi="Arial" w:cs="Arial"/>
        </w:rPr>
        <w:tab/>
      </w:r>
      <w:r w:rsidR="00A65CA7" w:rsidRPr="00A65CA7">
        <w:rPr>
          <w:rFonts w:ascii="Arial" w:hAnsi="Arial" w:cs="Arial"/>
        </w:rPr>
        <w:tab/>
        <w:t>Sestava ČOV STMH</w:t>
      </w:r>
      <w:r w:rsidR="00B3039E">
        <w:rPr>
          <w:rFonts w:ascii="Arial" w:hAnsi="Arial" w:cs="Arial"/>
        </w:rPr>
        <w:t>8</w:t>
      </w:r>
      <w:r w:rsidR="00A65CA7" w:rsidRPr="00A65CA7">
        <w:rPr>
          <w:rFonts w:ascii="Arial" w:hAnsi="Arial" w:cs="Arial"/>
        </w:rPr>
        <w:t xml:space="preserve"> pr.1,6m</w:t>
      </w:r>
    </w:p>
    <w:p w14:paraId="4CE22F67" w14:textId="0EA4F03C" w:rsidR="00BA1360" w:rsidRPr="002D115B" w:rsidRDefault="00A65CA7" w:rsidP="00D47408">
      <w:pPr>
        <w:tabs>
          <w:tab w:val="left" w:pos="426"/>
          <w:tab w:val="left" w:pos="4253"/>
        </w:tabs>
        <w:spacing w:line="276" w:lineRule="auto"/>
        <w:jc w:val="both"/>
        <w:rPr>
          <w:rFonts w:ascii="Arial" w:hAnsi="Arial" w:cs="Arial"/>
        </w:rPr>
      </w:pPr>
      <w:r w:rsidRPr="00A65CA7">
        <w:rPr>
          <w:rFonts w:ascii="Arial" w:hAnsi="Arial" w:cs="Arial"/>
        </w:rPr>
        <w:tab/>
        <w:t>Usazovací jímka U</w:t>
      </w:r>
      <w:r>
        <w:rPr>
          <w:rFonts w:ascii="Arial" w:hAnsi="Arial" w:cs="Arial"/>
        </w:rPr>
        <w:t>3</w:t>
      </w:r>
      <w:r w:rsidRPr="00A65CA7">
        <w:rPr>
          <w:rFonts w:ascii="Arial" w:hAnsi="Arial" w:cs="Arial"/>
        </w:rPr>
        <w:tab/>
      </w:r>
      <w:r w:rsidRPr="00A65CA7">
        <w:rPr>
          <w:rFonts w:ascii="Arial" w:hAnsi="Arial" w:cs="Arial"/>
        </w:rPr>
        <w:tab/>
        <w:t>V=</w:t>
      </w:r>
      <w:r>
        <w:rPr>
          <w:rFonts w:ascii="Arial" w:hAnsi="Arial" w:cs="Arial"/>
        </w:rPr>
        <w:t>3</w:t>
      </w:r>
      <w:r w:rsidRPr="00A65CA7">
        <w:rPr>
          <w:rFonts w:ascii="Arial" w:hAnsi="Arial" w:cs="Arial"/>
        </w:rPr>
        <w:t>,0m3</w:t>
      </w:r>
    </w:p>
    <w:p w14:paraId="74B3FE3F" w14:textId="28A2ADF7"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DF23A8">
        <w:rPr>
          <w:rFonts w:ascii="Arial" w:hAnsi="Arial" w:cs="Arial"/>
        </w:rPr>
        <w:t>8</w:t>
      </w:r>
      <w:r w:rsidRPr="002D115B">
        <w:rPr>
          <w:rFonts w:ascii="Arial" w:hAnsi="Arial" w:cs="Arial"/>
        </w:rPr>
        <w:t xml:space="preserve"> EO </w:t>
      </w:r>
    </w:p>
    <w:p w14:paraId="24389B78" w14:textId="7152BF67"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00DF23A8" w:rsidRPr="00C918D9">
        <w:rPr>
          <w:rFonts w:ascii="Arial" w:hAnsi="Arial" w:cs="Arial"/>
        </w:rPr>
        <w:t>max. 286 m</w:t>
      </w:r>
      <w:r w:rsidR="00DF23A8" w:rsidRPr="00C918D9">
        <w:rPr>
          <w:rFonts w:ascii="Arial" w:hAnsi="Arial" w:cs="Arial"/>
          <w:vertAlign w:val="superscript"/>
        </w:rPr>
        <w:t>3</w:t>
      </w:r>
      <w:r w:rsidR="00DF23A8" w:rsidRPr="00C918D9">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w:t>
      </w:r>
      <w:r w:rsidRPr="00C07A10">
        <w:rPr>
          <w:rFonts w:ascii="Arial" w:hAnsi="Arial" w:cs="Arial"/>
          <w:szCs w:val="22"/>
        </w:rPr>
        <w:lastRenderedPageBreak/>
        <w:t xml:space="preserve">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20A08EFC" w:rsidR="00B36435" w:rsidRDefault="00DF23A8" w:rsidP="001A5BA5">
      <w:pPr>
        <w:tabs>
          <w:tab w:val="left" w:pos="426"/>
        </w:tabs>
        <w:spacing w:line="276" w:lineRule="auto"/>
        <w:ind w:left="426"/>
        <w:jc w:val="both"/>
        <w:rPr>
          <w:rFonts w:ascii="Arial" w:hAnsi="Arial" w:cs="Arial"/>
          <w:szCs w:val="22"/>
          <w:u w:val="single"/>
        </w:rPr>
      </w:pPr>
      <w:r w:rsidRPr="00DF23A8">
        <w:rPr>
          <w:rFonts w:ascii="Arial" w:hAnsi="Arial" w:cs="Arial"/>
          <w:noProof/>
          <w:szCs w:val="22"/>
        </w:rPr>
        <w:drawing>
          <wp:inline distT="0" distB="0" distL="0" distR="0" wp14:anchorId="4A9A2DD7" wp14:editId="17DD7836">
            <wp:extent cx="5687219" cy="1257475"/>
            <wp:effectExtent l="0" t="0" r="8890" b="0"/>
            <wp:docPr id="170538533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385334" name=""/>
                    <pic:cNvPicPr/>
                  </pic:nvPicPr>
                  <pic:blipFill>
                    <a:blip r:embed="rId8"/>
                    <a:stretch>
                      <a:fillRect/>
                    </a:stretch>
                  </pic:blipFill>
                  <pic:spPr>
                    <a:xfrm>
                      <a:off x="0" y="0"/>
                      <a:ext cx="5687219" cy="1257475"/>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627CCA75"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3A6F38">
        <w:rPr>
          <w:rFonts w:ascii="Arial" w:hAnsi="Arial" w:cs="Arial"/>
        </w:rPr>
        <w:t xml:space="preserve">sestavy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4E817B14"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usazovací jímky </w:t>
      </w:r>
      <w:r w:rsidR="00D8290A">
        <w:rPr>
          <w:rFonts w:ascii="Arial" w:hAnsi="Arial" w:cs="Arial"/>
          <w:szCs w:val="22"/>
        </w:rPr>
        <w:t>U3</w:t>
      </w:r>
      <w:r w:rsidRPr="00D47408">
        <w:rPr>
          <w:rFonts w:ascii="Arial" w:hAnsi="Arial" w:cs="Arial"/>
          <w:szCs w:val="22"/>
        </w:rPr>
        <w:t xml:space="preserve">, ČOV typ </w:t>
      </w:r>
      <w:r w:rsidR="00D8290A">
        <w:rPr>
          <w:rFonts w:ascii="Arial" w:hAnsi="Arial" w:cs="Arial"/>
          <w:szCs w:val="22"/>
        </w:rPr>
        <w:t>STMH8</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4CDCEA52"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D8290A">
        <w:rPr>
          <w:rFonts w:ascii="Arial" w:hAnsi="Arial" w:cs="Arial"/>
          <w:szCs w:val="22"/>
        </w:rPr>
        <w:t>U3</w:t>
      </w:r>
      <w:r w:rsidRPr="00D47408">
        <w:rPr>
          <w:rFonts w:ascii="Arial" w:hAnsi="Arial" w:cs="Arial"/>
          <w:szCs w:val="22"/>
        </w:rPr>
        <w:t xml:space="preserve">, ČOV typ </w:t>
      </w:r>
      <w:r w:rsidR="00D8290A">
        <w:rPr>
          <w:rFonts w:ascii="Arial" w:hAnsi="Arial" w:cs="Arial"/>
          <w:szCs w:val="22"/>
        </w:rPr>
        <w:t>STMH8</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kanalizační přípojky a vsakovacího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3926C6B6"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9D34F5">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w:t>
      </w:r>
      <w:r w:rsidR="00D8290A">
        <w:rPr>
          <w:rFonts w:ascii="Arial" w:hAnsi="Arial" w:cs="Arial"/>
          <w:szCs w:val="22"/>
        </w:rPr>
        <w:t>U3</w:t>
      </w:r>
      <w:r>
        <w:rPr>
          <w:rFonts w:ascii="Arial" w:hAnsi="Arial" w:cs="Arial"/>
          <w:szCs w:val="22"/>
        </w:rPr>
        <w:t xml:space="preserve"> a posléze do</w:t>
      </w:r>
      <w:r w:rsidRPr="00897948">
        <w:rPr>
          <w:rFonts w:ascii="Arial" w:hAnsi="Arial" w:cs="Arial"/>
          <w:szCs w:val="22"/>
        </w:rPr>
        <w:t xml:space="preserve"> domovní ČOV</w:t>
      </w:r>
      <w:r>
        <w:rPr>
          <w:rFonts w:ascii="Arial" w:hAnsi="Arial" w:cs="Arial"/>
          <w:szCs w:val="22"/>
        </w:rPr>
        <w:t xml:space="preserve"> </w:t>
      </w:r>
      <w:r w:rsidR="00D8290A">
        <w:rPr>
          <w:rFonts w:ascii="Arial" w:hAnsi="Arial" w:cs="Arial"/>
          <w:szCs w:val="22"/>
        </w:rPr>
        <w:t>STMH8</w:t>
      </w:r>
      <w:r w:rsidRPr="00897948">
        <w:rPr>
          <w:rFonts w:ascii="Arial" w:hAnsi="Arial" w:cs="Arial"/>
          <w:szCs w:val="22"/>
        </w:rPr>
        <w:t xml:space="preserve">, přečištěná odpadní voda bude 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69D504E1"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D8290A">
        <w:rPr>
          <w:rFonts w:ascii="Arial" w:hAnsi="Arial" w:cs="Arial"/>
          <w:szCs w:val="22"/>
        </w:rPr>
        <w:t>U3</w:t>
      </w:r>
      <w:r w:rsidR="000D42C0" w:rsidRPr="000D42C0">
        <w:rPr>
          <w:rFonts w:ascii="Arial" w:hAnsi="Arial" w:cs="Arial"/>
          <w:szCs w:val="22"/>
        </w:rPr>
        <w:t xml:space="preserve">, ČOV typ </w:t>
      </w:r>
      <w:r w:rsidR="00D8290A">
        <w:rPr>
          <w:rFonts w:ascii="Arial" w:hAnsi="Arial" w:cs="Arial"/>
          <w:szCs w:val="22"/>
        </w:rPr>
        <w:t>STMH8</w:t>
      </w:r>
      <w:r w:rsidR="000D42C0" w:rsidRPr="000D42C0">
        <w:rPr>
          <w:rFonts w:ascii="Arial" w:hAnsi="Arial" w:cs="Arial"/>
          <w:szCs w:val="22"/>
        </w:rPr>
        <w:t>,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w:t>
      </w:r>
      <w:r w:rsidRPr="00A61D28">
        <w:rPr>
          <w:rFonts w:ascii="Arial" w:hAnsi="Arial" w:cs="Arial"/>
          <w:szCs w:val="22"/>
        </w:rPr>
        <w:lastRenderedPageBreak/>
        <w:t xml:space="preserve">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3D7A086B"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D8290A">
        <w:rPr>
          <w:rFonts w:ascii="Arial" w:hAnsi="Arial" w:cs="Arial"/>
          <w:szCs w:val="22"/>
        </w:rPr>
        <w:t>U3</w:t>
      </w:r>
      <w:r w:rsidRPr="000D42C0">
        <w:rPr>
          <w:rFonts w:ascii="Arial" w:hAnsi="Arial" w:cs="Arial"/>
          <w:szCs w:val="22"/>
        </w:rPr>
        <w:t xml:space="preserve">, ČOV typ </w:t>
      </w:r>
      <w:r w:rsidR="00D8290A">
        <w:rPr>
          <w:rFonts w:ascii="Arial" w:hAnsi="Arial" w:cs="Arial"/>
          <w:szCs w:val="22"/>
        </w:rPr>
        <w:t>STMH8</w:t>
      </w:r>
      <w:r w:rsidRPr="000D42C0">
        <w:rPr>
          <w:rFonts w:ascii="Arial" w:hAnsi="Arial" w:cs="Arial"/>
          <w:szCs w:val="22"/>
        </w:rPr>
        <w:t xml:space="preserve">, RŠ, kanalizační přípojky a vsakovacího objektu. Výkopy budou provedeny strojně v místě případných křížení pouze ručně. Všechny výkopy budou náležitě paženy. </w:t>
      </w:r>
    </w:p>
    <w:p w14:paraId="7F09E34D" w14:textId="14CD6411"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4778E1">
        <w:rPr>
          <w:rFonts w:ascii="Arial" w:hAnsi="Arial" w:cs="Arial"/>
          <w:color w:val="EE0000"/>
          <w:szCs w:val="22"/>
        </w:rPr>
        <w:t>stávajícího</w:t>
      </w:r>
      <w:r w:rsidRPr="000D42C0">
        <w:rPr>
          <w:rFonts w:ascii="Arial" w:hAnsi="Arial" w:cs="Arial"/>
          <w:szCs w:val="22"/>
        </w:rPr>
        <w:t xml:space="preserve"> </w:t>
      </w:r>
      <w:r w:rsidRPr="009D34F5">
        <w:rPr>
          <w:rFonts w:ascii="Arial" w:hAnsi="Arial" w:cs="Arial"/>
          <w:color w:val="EE0000"/>
          <w:szCs w:val="22"/>
        </w:rPr>
        <w:t>RD</w:t>
      </w:r>
      <w:r w:rsidRPr="000D42C0">
        <w:rPr>
          <w:rFonts w:ascii="Arial" w:hAnsi="Arial" w:cs="Arial"/>
          <w:szCs w:val="22"/>
        </w:rPr>
        <w:t xml:space="preserve"> gravitačně odtékat potrubím PVC-KG do předřazené usazovací jímky </w:t>
      </w:r>
      <w:r w:rsidR="00D8290A">
        <w:rPr>
          <w:rFonts w:ascii="Arial" w:hAnsi="Arial" w:cs="Arial"/>
          <w:szCs w:val="22"/>
        </w:rPr>
        <w:t>U3</w:t>
      </w:r>
      <w:r w:rsidRPr="000D42C0">
        <w:rPr>
          <w:rFonts w:ascii="Arial" w:hAnsi="Arial" w:cs="Arial"/>
          <w:szCs w:val="22"/>
        </w:rPr>
        <w:t xml:space="preserve"> a posléze do domovní ČOV </w:t>
      </w:r>
      <w:r w:rsidR="00D8290A">
        <w:rPr>
          <w:rFonts w:ascii="Arial" w:hAnsi="Arial" w:cs="Arial"/>
          <w:szCs w:val="22"/>
        </w:rPr>
        <w:t>STMH8</w:t>
      </w:r>
      <w:r w:rsidRPr="000D42C0">
        <w:rPr>
          <w:rFonts w:ascii="Arial" w:hAnsi="Arial" w:cs="Arial"/>
          <w:szCs w:val="22"/>
        </w:rPr>
        <w:t xml:space="preserve">, přečištěná odpadní voda bude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46CB0338"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z </w:t>
      </w:r>
      <w:r w:rsidR="00D8290A">
        <w:rPr>
          <w:rFonts w:ascii="Arial" w:hAnsi="Arial" w:cs="Arial"/>
          <w:szCs w:val="22"/>
        </w:rPr>
        <w:t>U3</w:t>
      </w:r>
      <w:r w:rsidRPr="000D42C0">
        <w:rPr>
          <w:rFonts w:ascii="Arial" w:hAnsi="Arial" w:cs="Arial"/>
          <w:szCs w:val="22"/>
        </w:rPr>
        <w:t xml:space="preserve">, ČOV typ </w:t>
      </w:r>
      <w:r w:rsidR="00D8290A">
        <w:rPr>
          <w:rFonts w:ascii="Arial" w:hAnsi="Arial" w:cs="Arial"/>
          <w:szCs w:val="22"/>
        </w:rPr>
        <w:t>STMH8</w:t>
      </w:r>
      <w:r w:rsidRPr="000D42C0">
        <w:rPr>
          <w:rFonts w:ascii="Arial" w:hAnsi="Arial" w:cs="Arial"/>
          <w:szCs w:val="22"/>
        </w:rPr>
        <w:t>,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256792">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sidRPr="00272D9C">
        <w:rPr>
          <w:rFonts w:ascii="Arial" w:hAnsi="Arial" w:cs="Arial"/>
          <w:b/>
          <w:vertAlign w:val="superscript"/>
        </w:rPr>
        <w:t>3)</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9D34F5">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038E1804"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3A6F38">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4"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7AF5" w14:textId="77777777" w:rsidR="004A2077" w:rsidRDefault="004A2077">
      <w:r>
        <w:separator/>
      </w:r>
    </w:p>
  </w:endnote>
  <w:endnote w:type="continuationSeparator" w:id="0">
    <w:p w14:paraId="3E6228FA" w14:textId="77777777" w:rsidR="004A2077" w:rsidRDefault="004A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FA9F" w14:textId="77777777" w:rsidR="009D34F5" w:rsidRDefault="009D34F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9C66" w14:textId="77777777" w:rsidR="004A2077" w:rsidRDefault="004A2077">
      <w:r>
        <w:separator/>
      </w:r>
    </w:p>
  </w:footnote>
  <w:footnote w:type="continuationSeparator" w:id="0">
    <w:p w14:paraId="0AEF83AC" w14:textId="77777777" w:rsidR="004A2077" w:rsidRDefault="004A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61EB0" w14:textId="77777777" w:rsidR="009D34F5" w:rsidRDefault="009D34F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25486"/>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7047C"/>
    <w:rsid w:val="00170996"/>
    <w:rsid w:val="00171C5D"/>
    <w:rsid w:val="0017390D"/>
    <w:rsid w:val="00174BE9"/>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2820"/>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60E9"/>
    <w:rsid w:val="00256792"/>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040"/>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174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A6F38"/>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25B4"/>
    <w:rsid w:val="0044267E"/>
    <w:rsid w:val="0044746D"/>
    <w:rsid w:val="00452804"/>
    <w:rsid w:val="00453CC6"/>
    <w:rsid w:val="004546F8"/>
    <w:rsid w:val="00454E40"/>
    <w:rsid w:val="00454E98"/>
    <w:rsid w:val="00455836"/>
    <w:rsid w:val="00457190"/>
    <w:rsid w:val="00461B17"/>
    <w:rsid w:val="00461F23"/>
    <w:rsid w:val="004634C0"/>
    <w:rsid w:val="00463B4D"/>
    <w:rsid w:val="00464563"/>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077"/>
    <w:rsid w:val="004A2AE3"/>
    <w:rsid w:val="004A375B"/>
    <w:rsid w:val="004A454B"/>
    <w:rsid w:val="004B0129"/>
    <w:rsid w:val="004B0C7A"/>
    <w:rsid w:val="004B1D23"/>
    <w:rsid w:val="004B23FF"/>
    <w:rsid w:val="004B283D"/>
    <w:rsid w:val="004B66E2"/>
    <w:rsid w:val="004B75BD"/>
    <w:rsid w:val="004C0A57"/>
    <w:rsid w:val="004C1181"/>
    <w:rsid w:val="004C1B1B"/>
    <w:rsid w:val="004C4DDC"/>
    <w:rsid w:val="004C63DD"/>
    <w:rsid w:val="004C7267"/>
    <w:rsid w:val="004D1727"/>
    <w:rsid w:val="004D4471"/>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7BD"/>
    <w:rsid w:val="007E1819"/>
    <w:rsid w:val="007E2C14"/>
    <w:rsid w:val="007E2C6A"/>
    <w:rsid w:val="007E622A"/>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408C9"/>
    <w:rsid w:val="0094194D"/>
    <w:rsid w:val="009445B2"/>
    <w:rsid w:val="00947727"/>
    <w:rsid w:val="00947757"/>
    <w:rsid w:val="0095005C"/>
    <w:rsid w:val="00950954"/>
    <w:rsid w:val="009540EE"/>
    <w:rsid w:val="0095544F"/>
    <w:rsid w:val="009559C0"/>
    <w:rsid w:val="00962544"/>
    <w:rsid w:val="009654C3"/>
    <w:rsid w:val="009672FA"/>
    <w:rsid w:val="0097423C"/>
    <w:rsid w:val="009751F7"/>
    <w:rsid w:val="009758DB"/>
    <w:rsid w:val="00980192"/>
    <w:rsid w:val="009812B6"/>
    <w:rsid w:val="00990A67"/>
    <w:rsid w:val="00993A7C"/>
    <w:rsid w:val="00993D89"/>
    <w:rsid w:val="009942D8"/>
    <w:rsid w:val="009953F9"/>
    <w:rsid w:val="00995721"/>
    <w:rsid w:val="009A07DC"/>
    <w:rsid w:val="009A6255"/>
    <w:rsid w:val="009B2DCF"/>
    <w:rsid w:val="009B4C52"/>
    <w:rsid w:val="009B67E0"/>
    <w:rsid w:val="009C1CFF"/>
    <w:rsid w:val="009C20BD"/>
    <w:rsid w:val="009C36AD"/>
    <w:rsid w:val="009C5AFC"/>
    <w:rsid w:val="009C6D0A"/>
    <w:rsid w:val="009C75E5"/>
    <w:rsid w:val="009C7BA4"/>
    <w:rsid w:val="009C7D88"/>
    <w:rsid w:val="009D058A"/>
    <w:rsid w:val="009D27B6"/>
    <w:rsid w:val="009D34F5"/>
    <w:rsid w:val="009D455C"/>
    <w:rsid w:val="009D47C4"/>
    <w:rsid w:val="009D5ECC"/>
    <w:rsid w:val="009D6CF0"/>
    <w:rsid w:val="009E2733"/>
    <w:rsid w:val="009E2ACA"/>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5CA7"/>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39E"/>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034A"/>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D7734"/>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5166"/>
    <w:rsid w:val="00D76DC4"/>
    <w:rsid w:val="00D77A66"/>
    <w:rsid w:val="00D80CC6"/>
    <w:rsid w:val="00D8290A"/>
    <w:rsid w:val="00D9183F"/>
    <w:rsid w:val="00D91897"/>
    <w:rsid w:val="00D9319A"/>
    <w:rsid w:val="00D93899"/>
    <w:rsid w:val="00D93D1B"/>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1897"/>
    <w:rsid w:val="00DE2262"/>
    <w:rsid w:val="00DE63B9"/>
    <w:rsid w:val="00DE6A4B"/>
    <w:rsid w:val="00DF0710"/>
    <w:rsid w:val="00DF23A8"/>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B4015"/>
    <w:rsid w:val="00EC0E3F"/>
    <w:rsid w:val="00EC1D85"/>
    <w:rsid w:val="00EC5E79"/>
    <w:rsid w:val="00EC7D53"/>
    <w:rsid w:val="00ED3C2E"/>
    <w:rsid w:val="00EE2609"/>
    <w:rsid w:val="00EE2872"/>
    <w:rsid w:val="00EF05DB"/>
    <w:rsid w:val="00EF1713"/>
    <w:rsid w:val="00EF24F2"/>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4261</Words>
  <Characters>25143</Characters>
  <Application>Microsoft Office Word</Application>
  <DocSecurity>0</DocSecurity>
  <Lines>209</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36</cp:revision>
  <cp:lastPrinted>2025-12-09T11:31:00Z</cp:lastPrinted>
  <dcterms:created xsi:type="dcterms:W3CDTF">2026-04-22T14:46:00Z</dcterms:created>
  <dcterms:modified xsi:type="dcterms:W3CDTF">2026-04-29T10:55:00Z</dcterms:modified>
</cp:coreProperties>
</file>